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83" w:rsidRDefault="00845059" w:rsidP="001E0C82">
      <w:pPr>
        <w:spacing w:line="360" w:lineRule="auto"/>
        <w:jc w:val="center"/>
        <w:rPr>
          <w:lang w:val="de-A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79320" cy="419100"/>
            <wp:effectExtent l="0" t="0" r="0" b="0"/>
            <wp:docPr id="1" name="Grafik 1" descr="Kommunal Management Center Osttirol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Kommunal Management Center Osttirol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83" w:rsidRPr="00FF7095" w:rsidRDefault="00020583" w:rsidP="00020583">
      <w:pPr>
        <w:spacing w:after="160" w:line="259" w:lineRule="auto"/>
        <w:jc w:val="center"/>
        <w:rPr>
          <w:rFonts w:ascii="Calibri" w:eastAsia="Calibri" w:hAnsi="Calibri" w:cs="Calibri"/>
          <w:b/>
          <w:bCs/>
          <w:iCs w:val="0"/>
          <w:sz w:val="52"/>
          <w:szCs w:val="52"/>
          <w:lang w:eastAsia="en-US"/>
        </w:rPr>
      </w:pPr>
      <w:r w:rsidRPr="00FF7095">
        <w:rPr>
          <w:rFonts w:ascii="Calibri" w:eastAsia="Calibri" w:hAnsi="Calibri" w:cs="Calibri"/>
          <w:b/>
          <w:bCs/>
          <w:iCs w:val="0"/>
          <w:sz w:val="52"/>
          <w:szCs w:val="52"/>
          <w:lang w:eastAsia="en-US"/>
        </w:rPr>
        <w:t>BAUANZEIGE</w:t>
      </w:r>
    </w:p>
    <w:p w:rsidR="00020583" w:rsidRPr="00FF7095" w:rsidRDefault="00020583" w:rsidP="00020583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bookmarkStart w:id="1" w:name="_Hlk36730645"/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gemäß § 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30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Tiroler Bauordnung 2018, LGBI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Nr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28/2018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i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d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g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F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</w:p>
    <w:p w:rsidR="00C54AD6" w:rsidRPr="00FF7095" w:rsidRDefault="00020583" w:rsidP="0062723C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(inkl. Baubeschreibung) </w:t>
      </w:r>
    </w:p>
    <w:bookmarkEnd w:id="1"/>
    <w:p w:rsidR="00B51CE0" w:rsidRPr="00FF7095" w:rsidRDefault="00845059" w:rsidP="0062723C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88900</wp:posOffset>
                </wp:positionV>
                <wp:extent cx="2057400" cy="1028700"/>
                <wp:effectExtent l="12700" t="12700" r="635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BUNDESGEBÜHR</w:t>
                            </w: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br/>
                              <w:t xml:space="preserve">gem. Gebührengesetz von € </w:t>
                            </w:r>
                            <w:r w:rsidR="002E5429"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14,30</w:t>
                            </w:r>
                          </w:p>
                          <w:p w:rsidR="008B4483" w:rsidRPr="00A676A0" w:rsidRDefault="008B4483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</w:p>
                          <w:p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7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8oKQIAAFE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">
                <v:textbox>
                  <w:txbxContent>
                    <w:p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BUNDESGEBÜHR</w:t>
                      </w: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br/>
                        <w:t xml:space="preserve">gem. Gebührengesetz von € </w:t>
                      </w:r>
                      <w:r w:rsidR="002E5429"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14,30</w:t>
                      </w:r>
                    </w:p>
                    <w:p w:rsidR="008B4483" w:rsidRPr="00A676A0" w:rsidRDefault="008B4483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</w:p>
                    <w:p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2057400" cy="1028700"/>
                <wp:effectExtent l="9525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Einlaufstempel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2pt;margin-top:5.6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2JKwIAAFg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">
                <v:textbox>
                  <w:txbxContent>
                    <w:p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Einlaufstempel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:rsidR="00806F73" w:rsidRPr="00FF7095" w:rsidRDefault="00806F73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de-AT"/>
        </w:rPr>
      </w:pPr>
      <w:bookmarkStart w:id="2" w:name="_Hlk36730698"/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Bauwerber/in:</w:t>
      </w:r>
    </w:p>
    <w:p w:rsidR="00806F73" w:rsidRPr="00745C9E" w:rsidRDefault="00806F73" w:rsidP="00806F73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Name</w:t>
      </w:r>
      <w:r w:rsidR="00745C9E">
        <w:rPr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  <w:bookmarkEnd w:id="3"/>
    </w:p>
    <w:p w:rsidR="00745C9E" w:rsidRPr="00745C9E" w:rsidRDefault="00806F73" w:rsidP="00806F73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Adresse</w:t>
      </w:r>
      <w:r w:rsidR="00745C9E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</w:p>
    <w:p w:rsidR="00745C9E" w:rsidRPr="00745C9E" w:rsidRDefault="00806F73" w:rsidP="00745C9E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Tel.Nr.</w:t>
      </w:r>
      <w:r w:rsidR="00745C9E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</w:p>
    <w:p w:rsidR="00D52B44" w:rsidRPr="005451DC" w:rsidRDefault="00745C9E" w:rsidP="00806F73">
      <w:pPr>
        <w:spacing w:line="360" w:lineRule="auto"/>
        <w:rPr>
          <w:sz w:val="18"/>
          <w:szCs w:val="22"/>
          <w:lang w:val="de-AT"/>
        </w:rPr>
      </w:pPr>
      <w:r>
        <w:rPr>
          <w:rFonts w:ascii="Calibri" w:hAnsi="Calibri" w:cs="Calibri"/>
          <w:sz w:val="22"/>
          <w:szCs w:val="22"/>
          <w:lang w:val="de-AT"/>
        </w:rPr>
        <w:t xml:space="preserve">E-Mail </w:t>
      </w:r>
      <w:r w:rsidR="00D52B44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14347C">
        <w:rPr>
          <w:sz w:val="22"/>
          <w:szCs w:val="22"/>
          <w:lang w:val="de-AT"/>
        </w:rPr>
        <w:instrText xml:space="preserve"> FORMTEXT </w:instrText>
      </w:r>
      <w:r w:rsidR="00D52B44" w:rsidRPr="0014347C">
        <w:rPr>
          <w:sz w:val="22"/>
          <w:szCs w:val="22"/>
          <w:lang w:val="de-AT"/>
        </w:rPr>
      </w:r>
      <w:r w:rsidR="00D52B44" w:rsidRPr="0014347C">
        <w:rPr>
          <w:sz w:val="22"/>
          <w:szCs w:val="22"/>
          <w:lang w:val="de-AT"/>
        </w:rPr>
        <w:fldChar w:fldCharType="separate"/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fldChar w:fldCharType="end"/>
      </w:r>
    </w:p>
    <w:p w:rsidR="00D52B44" w:rsidRDefault="00D52B44" w:rsidP="00D52B44">
      <w:pPr>
        <w:spacing w:line="360" w:lineRule="auto"/>
        <w:jc w:val="right"/>
        <w:rPr>
          <w:sz w:val="18"/>
          <w:szCs w:val="22"/>
          <w:lang w:val="de-AT"/>
        </w:rPr>
      </w:pPr>
      <w:r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47C">
        <w:rPr>
          <w:sz w:val="22"/>
          <w:szCs w:val="22"/>
          <w:lang w:val="de-AT"/>
        </w:rPr>
        <w:instrText xml:space="preserve"> FORMTEXT </w:instrText>
      </w:r>
      <w:r w:rsidRPr="0014347C">
        <w:rPr>
          <w:sz w:val="22"/>
          <w:szCs w:val="22"/>
          <w:lang w:val="de-AT"/>
        </w:rPr>
      </w:r>
      <w:r w:rsidRPr="0014347C">
        <w:rPr>
          <w:sz w:val="22"/>
          <w:szCs w:val="22"/>
          <w:lang w:val="de-AT"/>
        </w:rPr>
        <w:fldChar w:fldCharType="separate"/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fldChar w:fldCharType="end"/>
      </w:r>
      <w:r w:rsidR="00800868" w:rsidRPr="00FF7095">
        <w:rPr>
          <w:rFonts w:ascii="Calibri" w:hAnsi="Calibri" w:cs="Calibri"/>
          <w:sz w:val="22"/>
          <w:szCs w:val="22"/>
          <w:lang w:val="de-AT"/>
        </w:rPr>
        <w:t>, am</w:t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Pr="00B701AC">
        <w:rPr>
          <w:rFonts w:ascii="Calibri" w:hAnsi="Calibri" w:cs="Calibri"/>
          <w:sz w:val="22"/>
          <w:szCs w:val="22"/>
          <w:lang w:val="de-AT"/>
        </w:rPr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</w:p>
    <w:p w:rsidR="00806F73" w:rsidRPr="00D52B44" w:rsidRDefault="00800868" w:rsidP="00D52B44">
      <w:pPr>
        <w:spacing w:line="360" w:lineRule="auto"/>
        <w:jc w:val="right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bookmarkEnd w:id="2"/>
    </w:p>
    <w:p w:rsidR="00D52B44" w:rsidRDefault="00B51CE0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 xml:space="preserve">An den Bürgermeister der </w:t>
      </w:r>
      <w:r w:rsidR="008B4483"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Gemeinde</w:t>
      </w:r>
      <w:r w:rsidR="00020583"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D52B44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14347C">
        <w:rPr>
          <w:sz w:val="22"/>
          <w:szCs w:val="22"/>
          <w:lang w:val="de-AT"/>
        </w:rPr>
        <w:instrText xml:space="preserve"> FORMTEXT </w:instrText>
      </w:r>
      <w:r w:rsidR="00D52B44" w:rsidRPr="0014347C">
        <w:rPr>
          <w:sz w:val="22"/>
          <w:szCs w:val="22"/>
          <w:lang w:val="de-AT"/>
        </w:rPr>
      </w:r>
      <w:r w:rsidR="00D52B44" w:rsidRPr="0014347C">
        <w:rPr>
          <w:sz w:val="22"/>
          <w:szCs w:val="22"/>
          <w:lang w:val="de-AT"/>
        </w:rPr>
        <w:fldChar w:fldCharType="separate"/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fldChar w:fldCharType="end"/>
      </w:r>
    </w:p>
    <w:p w:rsidR="00B51CE0" w:rsidRPr="00FF7095" w:rsidRDefault="00B51CE0">
      <w:pPr>
        <w:spacing w:line="360" w:lineRule="auto"/>
        <w:rPr>
          <w:rFonts w:ascii="Calibri" w:hAnsi="Calibri" w:cs="Calibri"/>
          <w:sz w:val="22"/>
          <w:szCs w:val="22"/>
          <w:lang w:val="de-AT"/>
        </w:rPr>
      </w:pPr>
    </w:p>
    <w:p w:rsidR="00D52B44" w:rsidRDefault="00806F73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Hiermit teile ich/teilen wir Ihnen als Baubehörde I. Instanz mit, dass beabsichtigt ist, auf GstNr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="00D52B44" w:rsidRPr="00B701AC">
        <w:rPr>
          <w:rFonts w:ascii="Calibri" w:hAnsi="Calibri" w:cs="Calibri"/>
          <w:sz w:val="22"/>
          <w:szCs w:val="22"/>
          <w:lang w:val="de-AT"/>
        </w:rPr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</w:p>
    <w:p w:rsidR="00806F73" w:rsidRPr="00D52B44" w:rsidRDefault="00806F73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, KG</w:t>
      </w:r>
      <w:r w:rsidR="00D52B44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="00D52B44" w:rsidRPr="00B701AC">
        <w:rPr>
          <w:rFonts w:ascii="Calibri" w:hAnsi="Calibri" w:cs="Calibri"/>
          <w:sz w:val="22"/>
          <w:szCs w:val="22"/>
          <w:lang w:val="de-AT"/>
        </w:rPr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  <w:r w:rsidR="00D52B44">
        <w:rPr>
          <w:sz w:val="18"/>
          <w:szCs w:val="22"/>
          <w:lang w:val="de-AT"/>
        </w:rPr>
        <w:t xml:space="preserve"> 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folgende iSd § 28 </w:t>
      </w:r>
      <w:r w:rsidR="00E06FD7" w:rsidRPr="00FF7095">
        <w:rPr>
          <w:rFonts w:ascii="Calibri" w:hAnsi="Calibri" w:cs="Calibri"/>
          <w:sz w:val="22"/>
          <w:szCs w:val="22"/>
          <w:lang w:val="de-AT"/>
        </w:rPr>
        <w:t>Abs.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2 </w:t>
      </w:r>
      <w:r w:rsidRPr="00FF7095">
        <w:rPr>
          <w:rFonts w:ascii="Calibri" w:hAnsi="Calibri" w:cs="Calibri"/>
          <w:sz w:val="22"/>
          <w:szCs w:val="22"/>
          <w:lang w:val="de-AT"/>
        </w:rPr>
        <w:t>TBO 2018 anzeigepflichtigen baulichen Maßnahmen bzw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. 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Veränderungen gem den beiliegenden Unterlagen 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(Plan, Lageplan) 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durchzuführen: </w:t>
      </w:r>
    </w:p>
    <w:p w:rsidR="00C54AD6" w:rsidRPr="00FF7095" w:rsidRDefault="00C54AD6" w:rsidP="00806F73">
      <w:pPr>
        <w:jc w:val="both"/>
        <w:rPr>
          <w:rFonts w:ascii="Calibri" w:hAnsi="Calibri" w:cs="Calibri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9"/>
      </w:tblGrid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Art des Bauvorhabens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Art der Konstruktion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Bebauungsplan (ja/nein)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Flächenwidmung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Baumasse gem § 2 Abs. 5 TVAAG 2011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Neu-oder Zubau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Nicht geänderter Bestand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Nur bei Gebäude i.S.d. § 2 Abs. 2 TBO2018 auszufüllen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Gebäudeaußenmaße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 x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m </w:t>
            </w:r>
          </w:p>
        </w:tc>
      </w:tr>
      <w:tr w:rsidR="00C54AD6" w:rsidRPr="00FF7095" w:rsidTr="00FF7095">
        <w:tc>
          <w:tcPr>
            <w:tcW w:w="5229" w:type="dxa"/>
            <w:shd w:val="clear" w:color="auto" w:fill="auto"/>
          </w:tcPr>
          <w:p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Maximale Gebäudehöhe</w:t>
            </w:r>
          </w:p>
        </w:tc>
        <w:tc>
          <w:tcPr>
            <w:tcW w:w="5229" w:type="dxa"/>
            <w:shd w:val="clear" w:color="auto" w:fill="auto"/>
          </w:tcPr>
          <w:p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</w:t>
            </w:r>
          </w:p>
        </w:tc>
      </w:tr>
    </w:tbl>
    <w:p w:rsidR="00C54AD6" w:rsidRPr="00FF7095" w:rsidRDefault="00C54AD6" w:rsidP="00806F73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:rsidR="00C54AD6" w:rsidRPr="00FF7095" w:rsidRDefault="00C54AD6" w:rsidP="00806F73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de-AT"/>
        </w:rPr>
      </w:pPr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Beilagen:</w:t>
      </w:r>
    </w:p>
    <w:p w:rsidR="00C54AD6" w:rsidRPr="00FF7095" w:rsidRDefault="00C54AD6" w:rsidP="00C54AD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Plan (zweifach)</w:t>
      </w:r>
    </w:p>
    <w:p w:rsidR="00C54AD6" w:rsidRDefault="00C54AD6" w:rsidP="00C54AD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Lageplan (zweifach)</w:t>
      </w:r>
    </w:p>
    <w:p w:rsidR="00801EFD" w:rsidRDefault="00801EFD" w:rsidP="00801EFD">
      <w:pPr>
        <w:rPr>
          <w:rFonts w:ascii="Calibri" w:hAnsi="Calibri" w:cs="Calibri"/>
          <w:sz w:val="22"/>
          <w:szCs w:val="22"/>
          <w:lang w:val="de-AT"/>
        </w:rPr>
      </w:pPr>
    </w:p>
    <w:p w:rsidR="00801EFD" w:rsidRPr="00801EFD" w:rsidRDefault="00801EFD" w:rsidP="00801EFD">
      <w:pPr>
        <w:rPr>
          <w:rFonts w:ascii="Calibri" w:eastAsia="Calibri" w:hAnsi="Calibri" w:cs="Calibri"/>
          <w:iCs w:val="0"/>
          <w:sz w:val="22"/>
          <w:szCs w:val="22"/>
          <w:lang w:val="de-AT" w:eastAsia="en-US"/>
        </w:rPr>
      </w:pPr>
      <w:r w:rsidRPr="00801EFD">
        <w:rPr>
          <w:rFonts w:ascii="Calibri" w:hAnsi="Calibri" w:cs="Calibri"/>
          <w:sz w:val="22"/>
          <w:szCs w:val="22"/>
          <w:u w:val="single"/>
          <w:lang w:val="de-AT"/>
        </w:rPr>
        <w:t>Hinweis:</w:t>
      </w:r>
      <w:r w:rsidRPr="00801EFD">
        <w:rPr>
          <w:rFonts w:ascii="Calibri" w:hAnsi="Calibri" w:cs="Calibri"/>
          <w:sz w:val="22"/>
          <w:szCs w:val="22"/>
          <w:lang w:val="de-AT"/>
        </w:rPr>
        <w:t xml:space="preserve"> </w:t>
      </w:r>
      <w:r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Gem. </w:t>
      </w:r>
      <w:r w:rsidRPr="00801EFD"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§31 Abs. 5 TBO 2018 </w:t>
      </w:r>
      <w:r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sind </w:t>
      </w: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801EFD">
        <w:rPr>
          <w:rFonts w:ascii="Calibri" w:eastAsia="Calibri" w:hAnsi="Calibri" w:cs="Calibri"/>
          <w:sz w:val="22"/>
          <w:szCs w:val="22"/>
          <w:lang w:eastAsia="en-US"/>
        </w:rPr>
        <w:t>ie Planunterlagen vom Bauwerber und von ihrem Verfasser zu unterfertigen. Die Planunterlagen müssen von einer dazu befugten Person oder Stelle verfasst sein.</w:t>
      </w:r>
    </w:p>
    <w:p w:rsidR="00C54AD6" w:rsidRPr="00FF7095" w:rsidRDefault="00C54AD6" w:rsidP="00C54AD6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:rsidR="00800868" w:rsidRPr="00FF7095" w:rsidRDefault="00800868" w:rsidP="00C54AD6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:rsidR="00C54AD6" w:rsidRPr="00FF7095" w:rsidRDefault="00C54AD6" w:rsidP="00C54AD6">
      <w:pPr>
        <w:ind w:left="4963" w:firstLine="709"/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____________________________________</w:t>
      </w:r>
    </w:p>
    <w:p w:rsidR="00C54AD6" w:rsidRPr="00FF7095" w:rsidRDefault="00C54AD6" w:rsidP="00C54AD6">
      <w:pPr>
        <w:ind w:left="6381" w:firstLine="709"/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(Unterschrift)</w:t>
      </w:r>
    </w:p>
    <w:sectPr w:rsidR="00C54AD6" w:rsidRPr="00FF7095">
      <w:headerReference w:type="default" r:id="rId9"/>
      <w:pgSz w:w="11906" w:h="16838" w:code="9"/>
      <w:pgMar w:top="567" w:right="567" w:bottom="663" w:left="1021" w:header="720" w:footer="72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5D" w:rsidRDefault="00B23B5D">
      <w:r>
        <w:separator/>
      </w:r>
    </w:p>
  </w:endnote>
  <w:endnote w:type="continuationSeparator" w:id="0">
    <w:p w:rsidR="00B23B5D" w:rsidRDefault="00B2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5D" w:rsidRDefault="00B23B5D">
      <w:r>
        <w:separator/>
      </w:r>
    </w:p>
  </w:footnote>
  <w:footnote w:type="continuationSeparator" w:id="0">
    <w:p w:rsidR="00B23B5D" w:rsidRDefault="00B2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E0" w:rsidRDefault="00B51CE0">
    <w:pPr>
      <w:pStyle w:val="Kopfzeile"/>
      <w:jc w:val="center"/>
      <w:rPr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8B4483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805"/>
    <w:multiLevelType w:val="hybridMultilevel"/>
    <w:tmpl w:val="DE6C6068"/>
    <w:lvl w:ilvl="0" w:tplc="A3661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799E"/>
    <w:multiLevelType w:val="hybridMultilevel"/>
    <w:tmpl w:val="10F294E6"/>
    <w:lvl w:ilvl="0" w:tplc="E482EC6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9"/>
    <w:rsid w:val="00020583"/>
    <w:rsid w:val="001E0C82"/>
    <w:rsid w:val="002E5429"/>
    <w:rsid w:val="004626B5"/>
    <w:rsid w:val="005451DC"/>
    <w:rsid w:val="0062723C"/>
    <w:rsid w:val="00745C9E"/>
    <w:rsid w:val="007F7B78"/>
    <w:rsid w:val="00800868"/>
    <w:rsid w:val="00801EFD"/>
    <w:rsid w:val="00806F73"/>
    <w:rsid w:val="00845059"/>
    <w:rsid w:val="008B4483"/>
    <w:rsid w:val="00A676A0"/>
    <w:rsid w:val="00B10055"/>
    <w:rsid w:val="00B23B5D"/>
    <w:rsid w:val="00B51CE0"/>
    <w:rsid w:val="00B701AC"/>
    <w:rsid w:val="00C149AB"/>
    <w:rsid w:val="00C54AD6"/>
    <w:rsid w:val="00C7351C"/>
    <w:rsid w:val="00D112F8"/>
    <w:rsid w:val="00D52B44"/>
    <w:rsid w:val="00E06FD7"/>
    <w:rsid w:val="00E5243F"/>
    <w:rsid w:val="00E8525D"/>
    <w:rsid w:val="00FC35E7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i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4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center"/>
    </w:pPr>
    <w:rPr>
      <w:b/>
      <w:sz w:val="36"/>
      <w:lang w:val="de-A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C5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i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4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center"/>
    </w:pPr>
    <w:rPr>
      <w:b/>
      <w:sz w:val="36"/>
      <w:lang w:val="de-A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C54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 inkl</vt:lpstr>
    </vt:vector>
  </TitlesOfParts>
  <Company>Marktgemeinde Nußdorf-Debant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BAUANZEIGE inkl</dc:title>
  <dc:creator>M.Theurl</dc:creator>
  <cp:lastModifiedBy>Stefan Biedner</cp:lastModifiedBy>
  <cp:revision>2</cp:revision>
  <cp:lastPrinted>2008-09-08T09:53:00Z</cp:lastPrinted>
  <dcterms:created xsi:type="dcterms:W3CDTF">2022-04-28T08:57:00Z</dcterms:created>
  <dcterms:modified xsi:type="dcterms:W3CDTF">2022-04-28T08:57:00Z</dcterms:modified>
</cp:coreProperties>
</file>